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A7C" w:rsidRDefault="00022C89" w:rsidP="0002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AE4A7F">
        <w:rPr>
          <w:b/>
          <w:sz w:val="28"/>
          <w:szCs w:val="28"/>
        </w:rPr>
        <w:t xml:space="preserve"> на публикацию</w:t>
      </w:r>
      <w:r w:rsidR="000511BF">
        <w:rPr>
          <w:b/>
          <w:sz w:val="28"/>
          <w:szCs w:val="28"/>
        </w:rPr>
        <w:t xml:space="preserve"> </w:t>
      </w:r>
    </w:p>
    <w:p w:rsidR="000511BF" w:rsidRPr="00022C89" w:rsidRDefault="001E52A4" w:rsidP="00022C89">
      <w:pPr>
        <w:jc w:val="center"/>
        <w:rPr>
          <w:b/>
        </w:rPr>
      </w:pPr>
      <w:r>
        <w:rPr>
          <w:b/>
          <w:sz w:val="28"/>
          <w:szCs w:val="28"/>
        </w:rPr>
        <w:t>Статьи</w:t>
      </w:r>
      <w:r w:rsidR="000511BF">
        <w:rPr>
          <w:b/>
          <w:sz w:val="28"/>
          <w:szCs w:val="28"/>
        </w:rPr>
        <w:t xml:space="preserve"> в научном журнале «Труды Крыловского государственного научного центра»</w:t>
      </w:r>
    </w:p>
    <w:p w:rsidR="000511BF" w:rsidRDefault="000511BF" w:rsidP="005D5C35"/>
    <w:p w:rsidR="005D5C35" w:rsidRDefault="000511BF" w:rsidP="005D5C35">
      <w:r>
        <w:t>Настоящая заявка на публикацию подтверждает факт полного и безоговорочного принятия Оферты на условиях Договора</w:t>
      </w:r>
      <w:r w:rsidR="001E52A4">
        <w:t>-оферты № 4900-С</w:t>
      </w:r>
      <w:r w:rsidR="00167725">
        <w:t xml:space="preserve"> </w:t>
      </w:r>
      <w:r w:rsidR="001E52A4">
        <w:t>от</w:t>
      </w:r>
      <w:r w:rsidR="00167725">
        <w:t xml:space="preserve"> </w:t>
      </w:r>
      <w:proofErr w:type="gramStart"/>
      <w:r w:rsidR="00167725">
        <w:t>08.05.2019</w:t>
      </w:r>
      <w:r w:rsidR="001E52A4">
        <w:t xml:space="preserve">  </w:t>
      </w:r>
      <w:r>
        <w:t>о</w:t>
      </w:r>
      <w:proofErr w:type="gramEnd"/>
      <w:r>
        <w:t xml:space="preserve"> публикации </w:t>
      </w:r>
      <w:r w:rsidR="001E52A4">
        <w:t>Статьи</w:t>
      </w:r>
      <w:r>
        <w:t xml:space="preserve"> </w:t>
      </w:r>
      <w:r w:rsidRPr="000511BF">
        <w:t>в научном журнале «Труды Крыловского государственного научного центра»</w:t>
      </w:r>
      <w:r>
        <w:t xml:space="preserve"> </w:t>
      </w:r>
    </w:p>
    <w:p w:rsidR="000511BF" w:rsidRDefault="000511BF" w:rsidP="005D5C35"/>
    <w:p w:rsidR="000511BF" w:rsidRDefault="000511BF" w:rsidP="005D5C3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4"/>
      </w:tblGrid>
      <w:tr w:rsidR="005D5C35" w:rsidTr="009C77DA">
        <w:tc>
          <w:tcPr>
            <w:tcW w:w="9639" w:type="dxa"/>
          </w:tcPr>
          <w:p w:rsidR="005D5C35" w:rsidRDefault="00D83DC2" w:rsidP="00C7412C">
            <w:r w:rsidRPr="009B64C4">
              <w:t>Ав</w:t>
            </w:r>
            <w:r>
              <w:t>тор</w:t>
            </w:r>
            <w:r w:rsidR="00F67853">
              <w:t xml:space="preserve">/Представитель </w:t>
            </w:r>
            <w:r w:rsidR="00C7412C">
              <w:t>С</w:t>
            </w:r>
            <w:r w:rsidR="00F67853">
              <w:t>оавторов</w:t>
            </w:r>
            <w:r w:rsidR="00A40458">
              <w:t xml:space="preserve"> (нужное подчеркнуть)</w:t>
            </w:r>
          </w:p>
        </w:tc>
      </w:tr>
      <w:tr w:rsidR="005D5C35" w:rsidTr="009C77DA">
        <w:tc>
          <w:tcPr>
            <w:tcW w:w="9639" w:type="dxa"/>
          </w:tcPr>
          <w:p w:rsidR="005D5C35" w:rsidRPr="00A117C4" w:rsidRDefault="00B27842" w:rsidP="00B0338D">
            <w:pPr>
              <w:ind w:firstLine="567"/>
              <w:rPr>
                <w:color w:val="A6A6A6"/>
              </w:rPr>
            </w:pPr>
            <w:r w:rsidRPr="00A117C4">
              <w:rPr>
                <w:color w:val="A6A6A6"/>
              </w:rPr>
              <w:t>ФИО</w:t>
            </w:r>
          </w:p>
        </w:tc>
      </w:tr>
      <w:tr w:rsidR="00B27842" w:rsidTr="009C77DA">
        <w:tc>
          <w:tcPr>
            <w:tcW w:w="9639" w:type="dxa"/>
          </w:tcPr>
          <w:p w:rsidR="00B27842" w:rsidRDefault="00B27842" w:rsidP="00385EE4">
            <w:pPr>
              <w:tabs>
                <w:tab w:val="left" w:pos="517"/>
              </w:tabs>
            </w:pPr>
            <w:r w:rsidRPr="005D5C35">
              <w:t xml:space="preserve">Направляет в журнал </w:t>
            </w:r>
            <w:r>
              <w:t xml:space="preserve">«Труды Крыловского государственного научного центра» </w:t>
            </w:r>
            <w:r w:rsidR="00385EE4">
              <w:t>Статью</w:t>
            </w:r>
          </w:p>
        </w:tc>
      </w:tr>
      <w:tr w:rsidR="00B27842" w:rsidTr="009C77DA">
        <w:tc>
          <w:tcPr>
            <w:tcW w:w="9639" w:type="dxa"/>
          </w:tcPr>
          <w:p w:rsidR="00B27842" w:rsidRPr="00A117C4" w:rsidRDefault="00B27842" w:rsidP="00B0338D">
            <w:pPr>
              <w:ind w:firstLine="567"/>
              <w:rPr>
                <w:color w:val="A6A6A6"/>
              </w:rPr>
            </w:pPr>
            <w:r w:rsidRPr="00A117C4">
              <w:rPr>
                <w:color w:val="A6A6A6"/>
              </w:rPr>
              <w:t>Название</w:t>
            </w:r>
            <w:r w:rsidR="00387A7B">
              <w:rPr>
                <w:color w:val="A6A6A6"/>
              </w:rPr>
              <w:t xml:space="preserve"> </w:t>
            </w:r>
            <w:r w:rsidR="00387A7B" w:rsidRPr="00387A7B">
              <w:rPr>
                <w:color w:val="A6A6A6"/>
              </w:rPr>
              <w:t>статьи</w:t>
            </w:r>
            <w:r w:rsidRPr="00A117C4">
              <w:rPr>
                <w:color w:val="A6A6A6"/>
              </w:rPr>
              <w:t>:</w:t>
            </w:r>
          </w:p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Tr="009C77DA">
        <w:tc>
          <w:tcPr>
            <w:tcW w:w="9639" w:type="dxa"/>
          </w:tcPr>
          <w:p w:rsidR="00B27842" w:rsidRPr="008A4A7C" w:rsidRDefault="00B27842" w:rsidP="005D5C35">
            <w:pPr>
              <w:rPr>
                <w:b/>
                <w:sz w:val="28"/>
                <w:szCs w:val="28"/>
              </w:rPr>
            </w:pPr>
            <w:r w:rsidRPr="008A4A7C">
              <w:rPr>
                <w:b/>
                <w:sz w:val="28"/>
                <w:szCs w:val="28"/>
              </w:rPr>
              <w:t>Для опубликования и распространения</w:t>
            </w:r>
            <w:r w:rsidR="009C77DA">
              <w:rPr>
                <w:b/>
                <w:sz w:val="28"/>
                <w:szCs w:val="28"/>
              </w:rPr>
              <w:t>.</w:t>
            </w:r>
          </w:p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Tr="009C77DA">
        <w:tc>
          <w:tcPr>
            <w:tcW w:w="9639" w:type="dxa"/>
          </w:tcPr>
          <w:p w:rsidR="00B27842" w:rsidRDefault="00137942" w:rsidP="00ED35F3">
            <w:pPr>
              <w:jc w:val="center"/>
            </w:pPr>
            <w:r>
              <w:t>Форма «С</w:t>
            </w:r>
            <w:r w:rsidR="00B27842">
              <w:t xml:space="preserve">ведения об </w:t>
            </w:r>
            <w:r w:rsidR="00A945A3">
              <w:t>А</w:t>
            </w:r>
            <w:r w:rsidR="00B27842">
              <w:t>вторе</w:t>
            </w:r>
            <w:r w:rsidR="00A945A3">
              <w:t>/С</w:t>
            </w:r>
            <w:r w:rsidR="00B27842">
              <w:t>оавторах</w:t>
            </w:r>
            <w:r>
              <w:t>»</w:t>
            </w:r>
            <w:r w:rsidR="00B0338D">
              <w:t xml:space="preserve"> для опубликования</w:t>
            </w:r>
            <w:r w:rsidR="00ED35F3">
              <w:t xml:space="preserve"> (заполняется по числу авторов, остальные ячейки можно удалить)</w:t>
            </w:r>
            <w:r w:rsidR="00B27842">
              <w:t>:</w:t>
            </w:r>
          </w:p>
        </w:tc>
      </w:tr>
    </w:tbl>
    <w:p w:rsidR="001E52A4" w:rsidRPr="005D5C35" w:rsidRDefault="001E52A4" w:rsidP="005D5C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183"/>
      </w:tblGrid>
      <w:tr w:rsidR="001E52A4" w:rsidTr="001E52A4">
        <w:tc>
          <w:tcPr>
            <w:tcW w:w="5387" w:type="dxa"/>
            <w:shd w:val="clear" w:color="auto" w:fill="auto"/>
          </w:tcPr>
          <w:p w:rsidR="001E52A4" w:rsidRDefault="001E52A4" w:rsidP="005D5C35">
            <w:r>
              <w:t>ФИО (полностью):</w:t>
            </w:r>
          </w:p>
          <w:p w:rsidR="000F7AB7" w:rsidRDefault="000F7AB7" w:rsidP="005D5C35"/>
        </w:tc>
        <w:tc>
          <w:tcPr>
            <w:tcW w:w="4252" w:type="dxa"/>
            <w:vMerge w:val="restart"/>
            <w:shd w:val="clear" w:color="auto" w:fill="auto"/>
          </w:tcPr>
          <w:p w:rsidR="001E52A4" w:rsidRDefault="001E52A4" w:rsidP="00A117C4">
            <w:pPr>
              <w:tabs>
                <w:tab w:val="left" w:pos="487"/>
              </w:tabs>
            </w:pPr>
            <w:r>
              <w:t>Подпись:</w:t>
            </w:r>
          </w:p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716F48" w:rsidP="005D5C35">
            <w:r>
              <w:t>Ученая</w:t>
            </w:r>
            <w:r w:rsidR="001E52A4" w:rsidRPr="001E52A4">
              <w:t xml:space="preserve"> степень</w:t>
            </w:r>
            <w:r w:rsidR="001E52A4">
              <w:t>:</w:t>
            </w:r>
          </w:p>
          <w:p w:rsidR="001E52A4" w:rsidRDefault="001E52A4" w:rsidP="005D5C35"/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1E52A4" w:rsidP="001E52A4">
            <w:r>
              <w:t>Д</w:t>
            </w:r>
            <w:r w:rsidRPr="001E52A4">
              <w:t>олжность и место работы</w:t>
            </w:r>
            <w:r>
              <w:t>:</w:t>
            </w:r>
          </w:p>
          <w:p w:rsidR="001E52A4" w:rsidRDefault="001E52A4" w:rsidP="001E52A4"/>
          <w:p w:rsidR="001E52A4" w:rsidRDefault="001E52A4" w:rsidP="001E52A4"/>
          <w:p w:rsidR="001E52A4" w:rsidRDefault="001E52A4" w:rsidP="001E52A4"/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1E52A4" w:rsidP="005D5C35">
            <w:r>
              <w:t>А</w:t>
            </w:r>
            <w:r w:rsidRPr="001E52A4">
              <w:t>дрес места работы с индексом</w:t>
            </w:r>
            <w:r>
              <w:t>:</w:t>
            </w:r>
          </w:p>
          <w:p w:rsidR="001E52A4" w:rsidRDefault="001E52A4" w:rsidP="005D5C35"/>
          <w:p w:rsidR="001E52A4" w:rsidRDefault="001E52A4" w:rsidP="005D5C35"/>
          <w:p w:rsidR="001E52A4" w:rsidRDefault="001E52A4" w:rsidP="005D5C35"/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1E52A4" w:rsidP="00ED35F3">
            <w:r>
              <w:t>Т</w:t>
            </w:r>
            <w:r w:rsidRPr="001E52A4">
              <w:t>елефон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1E52A4" w:rsidP="005D5C35">
            <w:r>
              <w:t>А</w:t>
            </w:r>
            <w:r w:rsidRPr="001E52A4">
              <w:t>дрес эл</w:t>
            </w:r>
            <w:r w:rsidR="00ED35F3">
              <w:t>. почты</w:t>
            </w:r>
            <w:r>
              <w:t>:</w:t>
            </w:r>
          </w:p>
          <w:p w:rsidR="001E52A4" w:rsidRDefault="001E52A4" w:rsidP="005D5C35"/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</w:tbl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183"/>
      </w:tblGrid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ФИО (полностью):</w:t>
            </w:r>
          </w:p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 w:val="restart"/>
            <w:shd w:val="clear" w:color="auto" w:fill="auto"/>
          </w:tcPr>
          <w:p w:rsidR="00ED35F3" w:rsidRDefault="00ED35F3" w:rsidP="00F76427">
            <w:pPr>
              <w:tabs>
                <w:tab w:val="left" w:pos="487"/>
              </w:tabs>
            </w:pPr>
            <w:r>
              <w:t>Подпись:</w:t>
            </w:r>
          </w:p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Ученая</w:t>
            </w:r>
            <w:r w:rsidRPr="001E52A4">
              <w:t xml:space="preserve"> степень</w:t>
            </w:r>
            <w:r>
              <w:t>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Д</w:t>
            </w:r>
            <w:r w:rsidRPr="001E52A4">
              <w:t>олжность и место работы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места работы с ин</w:t>
            </w:r>
            <w:bookmarkStart w:id="0" w:name="_GoBack"/>
            <w:bookmarkEnd w:id="0"/>
            <w:r w:rsidRPr="001E52A4">
              <w:t>дексом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ED35F3">
            <w:r>
              <w:t>Т</w:t>
            </w:r>
            <w:r w:rsidRPr="001E52A4">
              <w:t>елефон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ED35F3">
            <w:r>
              <w:t>А</w:t>
            </w:r>
            <w:r w:rsidRPr="001E52A4">
              <w:t>дрес эл</w:t>
            </w:r>
            <w:r>
              <w:t>. почты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</w:tbl>
    <w:p w:rsidR="00ED35F3" w:rsidRDefault="00ED35F3" w:rsidP="00137942">
      <w:pPr>
        <w:jc w:val="both"/>
      </w:pPr>
    </w:p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183"/>
      </w:tblGrid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ФИО (полностью):</w:t>
            </w:r>
          </w:p>
          <w:p w:rsidR="00ED35F3" w:rsidRDefault="00ED35F3" w:rsidP="00F76427"/>
        </w:tc>
        <w:tc>
          <w:tcPr>
            <w:tcW w:w="4252" w:type="dxa"/>
            <w:vMerge w:val="restart"/>
            <w:shd w:val="clear" w:color="auto" w:fill="auto"/>
          </w:tcPr>
          <w:p w:rsidR="00ED35F3" w:rsidRDefault="00ED35F3" w:rsidP="00F76427">
            <w:pPr>
              <w:tabs>
                <w:tab w:val="left" w:pos="487"/>
              </w:tabs>
            </w:pPr>
            <w:r>
              <w:t>Подпись:</w:t>
            </w:r>
          </w:p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Ученая</w:t>
            </w:r>
            <w:r w:rsidRPr="001E52A4">
              <w:t xml:space="preserve"> степень</w:t>
            </w:r>
            <w:r>
              <w:t>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Д</w:t>
            </w:r>
            <w:r w:rsidRPr="001E52A4">
              <w:t>олжность и место работы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места работы с индексом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Т</w:t>
            </w:r>
            <w:r w:rsidRPr="001E52A4">
              <w:t>елефон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эл</w:t>
            </w:r>
            <w:r>
              <w:t>. почты: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</w:tbl>
    <w:p w:rsidR="00ED35F3" w:rsidRDefault="00ED35F3" w:rsidP="00137942">
      <w:pPr>
        <w:jc w:val="both"/>
      </w:pPr>
    </w:p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183"/>
      </w:tblGrid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ФИО (полностью):</w:t>
            </w:r>
          </w:p>
          <w:p w:rsidR="00ED35F3" w:rsidRDefault="00ED35F3" w:rsidP="00F76427"/>
        </w:tc>
        <w:tc>
          <w:tcPr>
            <w:tcW w:w="4252" w:type="dxa"/>
            <w:vMerge w:val="restart"/>
            <w:shd w:val="clear" w:color="auto" w:fill="auto"/>
          </w:tcPr>
          <w:p w:rsidR="00ED35F3" w:rsidRDefault="00ED35F3" w:rsidP="00F76427">
            <w:pPr>
              <w:tabs>
                <w:tab w:val="left" w:pos="487"/>
              </w:tabs>
            </w:pPr>
            <w:r>
              <w:t>Подпись:</w:t>
            </w:r>
          </w:p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Ученая</w:t>
            </w:r>
            <w:r w:rsidRPr="001E52A4">
              <w:t xml:space="preserve"> степень</w:t>
            </w:r>
            <w:r>
              <w:t>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Д</w:t>
            </w:r>
            <w:r w:rsidRPr="001E52A4">
              <w:t>олжность и место работы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места работы с индексом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Т</w:t>
            </w:r>
            <w:r w:rsidRPr="001E52A4">
              <w:t>елефон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эл</w:t>
            </w:r>
            <w:r>
              <w:t>. почты: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</w:tbl>
    <w:p w:rsidR="00ED35F3" w:rsidRDefault="00ED35F3" w:rsidP="00137942">
      <w:pPr>
        <w:jc w:val="both"/>
      </w:pPr>
    </w:p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183"/>
      </w:tblGrid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ФИО (полностью):</w:t>
            </w:r>
          </w:p>
          <w:p w:rsidR="00ED35F3" w:rsidRDefault="00ED35F3" w:rsidP="00F76427"/>
        </w:tc>
        <w:tc>
          <w:tcPr>
            <w:tcW w:w="4252" w:type="dxa"/>
            <w:vMerge w:val="restart"/>
            <w:shd w:val="clear" w:color="auto" w:fill="auto"/>
          </w:tcPr>
          <w:p w:rsidR="00ED35F3" w:rsidRDefault="00ED35F3" w:rsidP="00F76427">
            <w:pPr>
              <w:tabs>
                <w:tab w:val="left" w:pos="487"/>
              </w:tabs>
            </w:pPr>
            <w:r>
              <w:t>Подпись:</w:t>
            </w:r>
          </w:p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Ученая</w:t>
            </w:r>
            <w:r w:rsidRPr="001E52A4">
              <w:t xml:space="preserve"> степень</w:t>
            </w:r>
            <w:r>
              <w:t>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Д</w:t>
            </w:r>
            <w:r w:rsidRPr="001E52A4">
              <w:t>олжность и место работы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места работы с индексом</w:t>
            </w:r>
            <w:r>
              <w:t>:</w:t>
            </w:r>
          </w:p>
          <w:p w:rsidR="00ED35F3" w:rsidRDefault="00ED35F3" w:rsidP="00F76427"/>
          <w:p w:rsidR="00ED35F3" w:rsidRDefault="00ED35F3" w:rsidP="00F76427"/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Т</w:t>
            </w:r>
            <w:r w:rsidRPr="001E52A4">
              <w:t>елефон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  <w:tr w:rsidR="00ED35F3" w:rsidTr="00F76427">
        <w:tc>
          <w:tcPr>
            <w:tcW w:w="5387" w:type="dxa"/>
            <w:shd w:val="clear" w:color="auto" w:fill="auto"/>
          </w:tcPr>
          <w:p w:rsidR="00ED35F3" w:rsidRDefault="00ED35F3" w:rsidP="00F76427">
            <w:r>
              <w:t>А</w:t>
            </w:r>
            <w:r w:rsidRPr="001E52A4">
              <w:t>дрес эл</w:t>
            </w:r>
            <w:r>
              <w:t>. почты:</w:t>
            </w:r>
          </w:p>
          <w:p w:rsidR="00ED35F3" w:rsidRDefault="00ED35F3" w:rsidP="00F76427"/>
        </w:tc>
        <w:tc>
          <w:tcPr>
            <w:tcW w:w="4252" w:type="dxa"/>
            <w:vMerge/>
            <w:shd w:val="clear" w:color="auto" w:fill="auto"/>
          </w:tcPr>
          <w:p w:rsidR="00ED35F3" w:rsidRDefault="00ED35F3" w:rsidP="00F76427"/>
        </w:tc>
      </w:tr>
    </w:tbl>
    <w:p w:rsidR="00ED35F3" w:rsidRDefault="00ED35F3" w:rsidP="00137942">
      <w:pPr>
        <w:jc w:val="both"/>
      </w:pPr>
    </w:p>
    <w:p w:rsidR="001E52A4" w:rsidRDefault="00137942" w:rsidP="00137942">
      <w:pPr>
        <w:jc w:val="both"/>
      </w:pPr>
      <w:r>
        <w:lastRenderedPageBreak/>
        <w:t xml:space="preserve">Примечание: </w:t>
      </w:r>
      <w:r w:rsidR="001E52A4">
        <w:t>Соавторы</w:t>
      </w:r>
      <w:r>
        <w:t xml:space="preserve"> (при наличии)</w:t>
      </w:r>
      <w:r w:rsidR="001E52A4">
        <w:t xml:space="preserve"> доверяют </w:t>
      </w:r>
      <w:r w:rsidR="00AC108F">
        <w:t xml:space="preserve">Представителю </w:t>
      </w:r>
      <w:r w:rsidR="001F4FE1">
        <w:t>С</w:t>
      </w:r>
      <w:r w:rsidR="00AC108F">
        <w:t>оавторов</w:t>
      </w:r>
      <w:r w:rsidR="001E52A4">
        <w:t xml:space="preserve">, представлять их интересы </w:t>
      </w:r>
      <w:r>
        <w:t>и заключить Договор от их имени, а также предоставит</w:t>
      </w:r>
      <w:r w:rsidR="00603A8B">
        <w:t>ь</w:t>
      </w:r>
      <w:r>
        <w:t xml:space="preserve"> сведения о них по указанной выше форме.</w:t>
      </w:r>
    </w:p>
    <w:p w:rsidR="001E52A4" w:rsidRDefault="001E52A4" w:rsidP="001E52A4"/>
    <w:p w:rsidR="001E52A4" w:rsidRDefault="001E52A4" w:rsidP="001E52A4">
      <w:r>
        <w:t>Автор</w:t>
      </w:r>
      <w:r w:rsidR="00AC108F">
        <w:t>/</w:t>
      </w:r>
      <w:r>
        <w:t xml:space="preserve">Соавторы </w:t>
      </w:r>
      <w:r w:rsidR="00EE664A">
        <w:t xml:space="preserve">подтверждает </w:t>
      </w:r>
      <w:r>
        <w:t>(ют), что:</w:t>
      </w:r>
    </w:p>
    <w:p w:rsidR="001E52A4" w:rsidRDefault="001E52A4" w:rsidP="001E52A4">
      <w:pPr>
        <w:pStyle w:val="a7"/>
        <w:numPr>
          <w:ilvl w:val="0"/>
          <w:numId w:val="2"/>
        </w:numPr>
      </w:pPr>
      <w:r>
        <w:t>с условиями Договора ознакомлены и согласны;</w:t>
      </w:r>
    </w:p>
    <w:p w:rsidR="001E52A4" w:rsidRDefault="00AC108F" w:rsidP="001E52A4">
      <w:pPr>
        <w:pStyle w:val="a7"/>
        <w:numPr>
          <w:ilvl w:val="0"/>
          <w:numId w:val="2"/>
        </w:numPr>
      </w:pPr>
      <w:r>
        <w:t>Статья</w:t>
      </w:r>
      <w:r w:rsidR="001E52A4">
        <w:t xml:space="preserve"> создан</w:t>
      </w:r>
      <w:r>
        <w:t>а</w:t>
      </w:r>
      <w:r w:rsidR="001E52A4">
        <w:t xml:space="preserve"> им</w:t>
      </w:r>
      <w:r>
        <w:t>/</w:t>
      </w:r>
      <w:r w:rsidR="001E52A4">
        <w:t>ими в процессе творческой и научной деятельности и при ее создании не были нарушены авторские, патентные и любые иные права третьих лиц;</w:t>
      </w:r>
    </w:p>
    <w:p w:rsidR="001E52A4" w:rsidRPr="005D5C35" w:rsidRDefault="001E52A4" w:rsidP="001E52A4">
      <w:pPr>
        <w:pStyle w:val="a7"/>
        <w:numPr>
          <w:ilvl w:val="0"/>
          <w:numId w:val="2"/>
        </w:numPr>
      </w:pPr>
      <w:r>
        <w:t xml:space="preserve">возможный конфликт </w:t>
      </w:r>
      <w:r w:rsidR="00ED23F3">
        <w:t xml:space="preserve">между </w:t>
      </w:r>
      <w:r w:rsidR="001F4FE1">
        <w:t>С</w:t>
      </w:r>
      <w:r w:rsidR="00ED23F3">
        <w:t xml:space="preserve">оавторами </w:t>
      </w:r>
      <w:r>
        <w:t>интересов отсутствует.</w:t>
      </w:r>
    </w:p>
    <w:sectPr w:rsidR="001E52A4" w:rsidRPr="005D5C35" w:rsidSect="00E06A35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3E88"/>
    <w:multiLevelType w:val="hybridMultilevel"/>
    <w:tmpl w:val="13B6A624"/>
    <w:lvl w:ilvl="0" w:tplc="88D02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5C4"/>
    <w:multiLevelType w:val="hybridMultilevel"/>
    <w:tmpl w:val="46D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9"/>
    <w:rsid w:val="00022C89"/>
    <w:rsid w:val="00050C6D"/>
    <w:rsid w:val="000511BF"/>
    <w:rsid w:val="00061C27"/>
    <w:rsid w:val="000F7AB7"/>
    <w:rsid w:val="00137942"/>
    <w:rsid w:val="001524F9"/>
    <w:rsid w:val="00167725"/>
    <w:rsid w:val="00196215"/>
    <w:rsid w:val="001E52A4"/>
    <w:rsid w:val="001F4FE1"/>
    <w:rsid w:val="00202CFB"/>
    <w:rsid w:val="00321871"/>
    <w:rsid w:val="003617A8"/>
    <w:rsid w:val="00385EE4"/>
    <w:rsid w:val="00387A7B"/>
    <w:rsid w:val="0040620B"/>
    <w:rsid w:val="00452DF4"/>
    <w:rsid w:val="004D0391"/>
    <w:rsid w:val="00557648"/>
    <w:rsid w:val="005D5C35"/>
    <w:rsid w:val="005F6CF2"/>
    <w:rsid w:val="00603A8B"/>
    <w:rsid w:val="006F4689"/>
    <w:rsid w:val="007014F3"/>
    <w:rsid w:val="00716F48"/>
    <w:rsid w:val="0075030C"/>
    <w:rsid w:val="00794FAF"/>
    <w:rsid w:val="007A5B63"/>
    <w:rsid w:val="007D63C0"/>
    <w:rsid w:val="00843A59"/>
    <w:rsid w:val="008A4A7C"/>
    <w:rsid w:val="009B64C4"/>
    <w:rsid w:val="009C77DA"/>
    <w:rsid w:val="00A00215"/>
    <w:rsid w:val="00A117C4"/>
    <w:rsid w:val="00A40458"/>
    <w:rsid w:val="00A80E98"/>
    <w:rsid w:val="00A945A3"/>
    <w:rsid w:val="00AC108F"/>
    <w:rsid w:val="00AC4395"/>
    <w:rsid w:val="00AE4A7F"/>
    <w:rsid w:val="00B0338D"/>
    <w:rsid w:val="00B03F07"/>
    <w:rsid w:val="00B07B3A"/>
    <w:rsid w:val="00B27842"/>
    <w:rsid w:val="00BF6B94"/>
    <w:rsid w:val="00C67CF0"/>
    <w:rsid w:val="00C7412C"/>
    <w:rsid w:val="00D41B87"/>
    <w:rsid w:val="00D83DC2"/>
    <w:rsid w:val="00DA2A36"/>
    <w:rsid w:val="00E06A35"/>
    <w:rsid w:val="00E3338E"/>
    <w:rsid w:val="00E4121D"/>
    <w:rsid w:val="00E57B55"/>
    <w:rsid w:val="00E978FC"/>
    <w:rsid w:val="00EC5B3E"/>
    <w:rsid w:val="00ED23F3"/>
    <w:rsid w:val="00ED35F3"/>
    <w:rsid w:val="00EE664A"/>
    <w:rsid w:val="00F21097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e9ff"/>
    </o:shapedefaults>
    <o:shapelayout v:ext="edit">
      <o:idmap v:ext="edit" data="1"/>
    </o:shapelayout>
  </w:shapeDefaults>
  <w:decimalSymbol w:val=","/>
  <w:listSeparator w:val=";"/>
  <w15:docId w15:val="{FDFCDC75-83BC-47A5-BA88-D46C1E0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6A3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D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40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04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должно быть подписано руководителем организации, в которой выполнена работа</vt:lpstr>
    </vt:vector>
  </TitlesOfParts>
  <Company>SPbGU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должно быть подписано руководителем организации, в которой выполнена работа</dc:title>
  <dc:creator>Экологическая генетика</dc:creator>
  <cp:lastModifiedBy>Михачев Евгений Владимирович</cp:lastModifiedBy>
  <cp:revision>4</cp:revision>
  <cp:lastPrinted>2019-03-19T10:09:00Z</cp:lastPrinted>
  <dcterms:created xsi:type="dcterms:W3CDTF">2019-05-30T12:25:00Z</dcterms:created>
  <dcterms:modified xsi:type="dcterms:W3CDTF">2019-05-31T06:11:00Z</dcterms:modified>
</cp:coreProperties>
</file>